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C699" w14:textId="5F8CABB7" w:rsidR="007741CB" w:rsidRDefault="000A156F" w:rsidP="009A31B2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A156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7D41182" wp14:editId="43099B00">
            <wp:extent cx="3590925" cy="1676657"/>
            <wp:effectExtent l="0" t="0" r="0" b="0"/>
            <wp:docPr id="25" name="Picture 25" descr="C:\Users\Dana Fleitman\Downloads\NSAM Logo Esp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 Fleitman\Downloads\NSAM Logo Espano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48" cy="168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16C6BA" w14:textId="77777777" w:rsidR="007741CB" w:rsidRDefault="007741C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7"/>
          <w:szCs w:val="7"/>
        </w:rPr>
      </w:pPr>
    </w:p>
    <w:p w14:paraId="1ED2C409" w14:textId="796D5790" w:rsidR="007741CB" w:rsidRDefault="000A156F" w:rsidP="000A156F">
      <w:pPr>
        <w:pStyle w:val="BodyText"/>
        <w:kinsoku w:val="0"/>
        <w:overflowPunct w:val="0"/>
        <w:spacing w:before="99"/>
        <w:rPr>
          <w:rFonts w:ascii="Decalotype ExtraBold" w:hAnsi="Decalotype ExtraBold" w:cs="Decalotype ExtraBold"/>
          <w:b/>
          <w:bCs/>
          <w:color w:val="002060"/>
          <w:sz w:val="32"/>
          <w:szCs w:val="32"/>
        </w:rPr>
      </w:pPr>
      <w:r>
        <w:rPr>
          <w:b/>
          <w:color w:val="002060"/>
          <w:sz w:val="32"/>
          <w:lang w:bidi="es-ES"/>
        </w:rPr>
        <w:t xml:space="preserve">         </w:t>
      </w:r>
      <w:r w:rsidR="007741CB">
        <w:rPr>
          <w:b/>
          <w:color w:val="002060"/>
          <w:sz w:val="32"/>
          <w:lang w:bidi="es-ES"/>
        </w:rPr>
        <w:t>Proclamación del mes nacional de concientización sobre el acecho</w:t>
      </w:r>
      <w:r>
        <w:rPr>
          <w:b/>
          <w:color w:val="002060"/>
          <w:sz w:val="32"/>
          <w:lang w:bidi="es-ES"/>
        </w:rPr>
        <w:t xml:space="preserve"> </w:t>
      </w:r>
      <w:r w:rsidR="007348B8">
        <w:rPr>
          <w:b/>
          <w:color w:val="002060"/>
          <w:sz w:val="32"/>
          <w:lang w:bidi="es-ES"/>
        </w:rPr>
        <w:t>2021</w:t>
      </w:r>
    </w:p>
    <w:p w14:paraId="103B858D" w14:textId="2AFFDEB9" w:rsidR="007741CB" w:rsidRDefault="007741CB">
      <w:pPr>
        <w:pStyle w:val="BodyText"/>
        <w:kinsoku w:val="0"/>
        <w:overflowPunct w:val="0"/>
        <w:spacing w:before="184" w:line="259" w:lineRule="auto"/>
        <w:ind w:right="101"/>
      </w:pPr>
      <w:r>
        <w:rPr>
          <w:lang w:bidi="es-ES"/>
        </w:rPr>
        <w:t>Considerando que el acecho es un delito según las leyes de todos los cincuenta estados, los territorios de los Estados Unidos, el Distrito de Columbia y el gobierno federal.</w:t>
      </w:r>
    </w:p>
    <w:p w14:paraId="567F361B" w14:textId="77777777" w:rsidR="007741CB" w:rsidRDefault="007741CB">
      <w:pPr>
        <w:pStyle w:val="BodyText"/>
        <w:kinsoku w:val="0"/>
        <w:overflowPunct w:val="0"/>
        <w:spacing w:before="161" w:line="256" w:lineRule="auto"/>
        <w:ind w:right="174"/>
      </w:pPr>
      <w:r>
        <w:rPr>
          <w:lang w:bidi="es-ES"/>
        </w:rPr>
        <w:t>Considerando que entre 6 y 7.5 millones de personas son acechadas en un período de un año en los Estados Unidos, y la mayoría de las víctimas son acechadas por alguien que conocen.</w:t>
      </w:r>
    </w:p>
    <w:p w14:paraId="694B9960" w14:textId="77777777" w:rsidR="007741CB" w:rsidRDefault="007741CB">
      <w:pPr>
        <w:pStyle w:val="BodyText"/>
        <w:kinsoku w:val="0"/>
        <w:overflowPunct w:val="0"/>
        <w:spacing w:before="165"/>
      </w:pPr>
      <w:r>
        <w:rPr>
          <w:lang w:bidi="es-ES"/>
        </w:rPr>
        <w:t>Considerando que 3 de cada 4 mujeres asesinadas por una pareja íntima habían sido acosadas por esa persona.</w:t>
      </w:r>
    </w:p>
    <w:p w14:paraId="1447E37A" w14:textId="77777777" w:rsidR="007741CB" w:rsidRDefault="007741CB">
      <w:pPr>
        <w:pStyle w:val="BodyText"/>
        <w:kinsoku w:val="0"/>
        <w:overflowPunct w:val="0"/>
        <w:spacing w:before="180" w:line="259" w:lineRule="auto"/>
        <w:ind w:right="157"/>
      </w:pPr>
      <w:r>
        <w:rPr>
          <w:lang w:bidi="es-ES"/>
        </w:rPr>
        <w:t>Considerando que muchas víctimas de acecho pierden tiempo de trabajo y experimentan graves problemas psicológicos y pérdida de productividad a un ritmo mucho mayor que la población en general.</w:t>
      </w:r>
    </w:p>
    <w:p w14:paraId="24EE6C81" w14:textId="77777777" w:rsidR="007741CB" w:rsidRDefault="007741CB">
      <w:pPr>
        <w:pStyle w:val="BodyText"/>
        <w:kinsoku w:val="0"/>
        <w:overflowPunct w:val="0"/>
        <w:spacing w:before="159" w:line="259" w:lineRule="auto"/>
        <w:ind w:right="105"/>
      </w:pPr>
      <w:r>
        <w:rPr>
          <w:lang w:bidi="es-ES"/>
        </w:rPr>
        <w:t>Considerando que muchas víctimas de acecho se ven obligadas a protegerse mediante una mudanza, cambio de identidad, cambio de trabajo o con órdenes de restricción.</w:t>
      </w:r>
    </w:p>
    <w:p w14:paraId="69C558A4" w14:textId="77777777" w:rsidR="007741CB" w:rsidRDefault="007741CB">
      <w:pPr>
        <w:pStyle w:val="BodyText"/>
        <w:kinsoku w:val="0"/>
        <w:overflowPunct w:val="0"/>
        <w:spacing w:before="159" w:line="259" w:lineRule="auto"/>
        <w:ind w:right="210" w:hanging="1"/>
      </w:pPr>
      <w:r>
        <w:rPr>
          <w:lang w:bidi="es-ES"/>
        </w:rPr>
        <w:t>Considerando que muchas personas que acechan usan la tecnología (como teléfonos celulares, sistemas de posicionamiento global [GPS, en inglés], cámaras y programas espías) para vigilar y rastrear a sus víctimas.</w:t>
      </w:r>
    </w:p>
    <w:p w14:paraId="52E68C3B" w14:textId="77777777" w:rsidR="007741CB" w:rsidRDefault="007741CB">
      <w:pPr>
        <w:pStyle w:val="BodyText"/>
        <w:kinsoku w:val="0"/>
        <w:overflowPunct w:val="0"/>
        <w:spacing w:before="160"/>
      </w:pPr>
      <w:r>
        <w:rPr>
          <w:lang w:bidi="es-ES"/>
        </w:rPr>
        <w:t>Considerando que existe la necesidad de una gran concientización pública sobre la naturaleza, la criminalidad y la mortalidad potencial del acecho.</w:t>
      </w:r>
    </w:p>
    <w:p w14:paraId="719E888D" w14:textId="77777777" w:rsidR="007741CB" w:rsidRDefault="007741CB">
      <w:pPr>
        <w:pStyle w:val="BodyText"/>
        <w:kinsoku w:val="0"/>
        <w:overflowPunct w:val="0"/>
        <w:spacing w:before="182" w:line="259" w:lineRule="auto"/>
        <w:ind w:right="446"/>
      </w:pPr>
      <w:r>
        <w:rPr>
          <w:lang w:bidi="es-ES"/>
        </w:rPr>
        <w:t>Considerando que los sistemas de justicia penal pueden mejorar sus respuestas al acecho mediante la capacitación regular, la investigación asertiva y el enjuiciamiento del delito.</w:t>
      </w:r>
    </w:p>
    <w:p w14:paraId="69E9703F" w14:textId="77777777" w:rsidR="007741CB" w:rsidRDefault="007741CB">
      <w:pPr>
        <w:pStyle w:val="BodyText"/>
        <w:kinsoku w:val="0"/>
        <w:overflowPunct w:val="0"/>
        <w:spacing w:before="159"/>
      </w:pPr>
      <w:r>
        <w:rPr>
          <w:lang w:bidi="es-ES"/>
        </w:rPr>
        <w:t>Considerando que las leyes y políticas públicas deben adaptarse continuamente para seguir el ritmo de las nuevas tácticas utilizadas por las personas que acechan.</w:t>
      </w:r>
    </w:p>
    <w:p w14:paraId="3B8417CC" w14:textId="77777777" w:rsidR="007741CB" w:rsidRDefault="007741CB">
      <w:pPr>
        <w:pStyle w:val="BodyText"/>
        <w:kinsoku w:val="0"/>
        <w:overflowPunct w:val="0"/>
        <w:spacing w:before="180" w:line="259" w:lineRule="auto"/>
        <w:ind w:right="268"/>
      </w:pPr>
      <w:r>
        <w:rPr>
          <w:lang w:bidi="es-ES"/>
        </w:rPr>
        <w:t>Considerando que las comunidades pueden combatir mejor el acecho mediante la adopción de respuestas multidisciplinarias por parte de los equipos de agencias y organizaciones locales, y brindando más y mejores servicios a las víctimas.</w:t>
      </w:r>
    </w:p>
    <w:p w14:paraId="7CAE47D0" w14:textId="40192D33" w:rsidR="00447F2E" w:rsidRPr="007348B8" w:rsidRDefault="007741CB" w:rsidP="007348B8">
      <w:pPr>
        <w:pStyle w:val="BodyText"/>
        <w:tabs>
          <w:tab w:val="left" w:pos="4572"/>
          <w:tab w:val="left" w:pos="6440"/>
        </w:tabs>
        <w:kinsoku w:val="0"/>
        <w:overflowPunct w:val="0"/>
        <w:spacing w:before="159" w:line="259" w:lineRule="auto"/>
        <w:ind w:right="212"/>
      </w:pPr>
      <w:r>
        <w:rPr>
          <w:lang w:bidi="es-ES"/>
        </w:rPr>
        <w:t xml:space="preserve">Considerando que </w:t>
      </w:r>
      <w:r w:rsidR="00701933" w:rsidRPr="00701933">
        <w:rPr>
          <w:highlight w:val="cyan"/>
          <w:u w:val="single" w:color="000000"/>
          <w:lang w:bidi="es-ES"/>
        </w:rPr>
        <w:t>NOMBRE DE LA ORGANIZACIÓN</w:t>
      </w:r>
      <w:r w:rsidR="00701933" w:rsidRPr="00447F2E">
        <w:rPr>
          <w:u w:val="single" w:color="000000"/>
          <w:lang w:bidi="es-ES"/>
        </w:rPr>
        <w:tab/>
      </w:r>
      <w:r>
        <w:rPr>
          <w:lang w:bidi="es-ES"/>
        </w:rPr>
        <w:t>está uniendo fuerzas con proveedores de servicios para víctimas, funcionarios del sistema de justicia penal y ciudadanos interesados en todo</w:t>
      </w:r>
      <w:r w:rsidR="00701933" w:rsidRPr="00447F2E">
        <w:rPr>
          <w:u w:val="single" w:color="000000"/>
          <w:lang w:bidi="es-ES"/>
        </w:rPr>
        <w:t xml:space="preserve"> </w:t>
      </w:r>
      <w:r w:rsidR="00701933" w:rsidRPr="00447F2E">
        <w:rPr>
          <w:u w:val="single" w:color="000000"/>
          <w:lang w:bidi="es-ES"/>
        </w:rPr>
        <w:tab/>
      </w:r>
      <w:r w:rsidR="004A472F" w:rsidRPr="004A472F">
        <w:rPr>
          <w:highlight w:val="cyan"/>
          <w:u w:val="single" w:color="000000"/>
          <w:lang w:bidi="es-ES"/>
        </w:rPr>
        <w:t>LUGAR</w:t>
      </w:r>
      <w:r w:rsidR="00447F2E" w:rsidRPr="00447F2E">
        <w:rPr>
          <w:u w:val="single" w:color="000000"/>
          <w:lang w:bidi="es-ES"/>
        </w:rPr>
        <w:t xml:space="preserve"> </w:t>
      </w:r>
      <w:r w:rsidR="00447F2E" w:rsidRPr="00447F2E">
        <w:rPr>
          <w:u w:val="single" w:color="000000"/>
          <w:lang w:bidi="es-ES"/>
        </w:rPr>
        <w:tab/>
      </w:r>
      <w:r w:rsidR="00447F2E">
        <w:rPr>
          <w:u w:val="single" w:color="000000"/>
          <w:lang w:bidi="es-ES"/>
        </w:rPr>
        <w:t xml:space="preserve"> </w:t>
      </w:r>
      <w:r>
        <w:rPr>
          <w:lang w:bidi="es-ES"/>
        </w:rPr>
        <w:t>y en los Estados Unidos para celebrar el mes nacional de concientización sobre el acecho.</w:t>
      </w:r>
    </w:p>
    <w:p w14:paraId="7A99FFE7" w14:textId="29F6E326" w:rsidR="007741CB" w:rsidRPr="004A472F" w:rsidRDefault="007741CB" w:rsidP="004A472F">
      <w:pPr>
        <w:pStyle w:val="BodyText"/>
        <w:tabs>
          <w:tab w:val="left" w:pos="4481"/>
          <w:tab w:val="left" w:pos="8007"/>
        </w:tabs>
        <w:kinsoku w:val="0"/>
        <w:overflowPunct w:val="0"/>
        <w:spacing w:before="160"/>
        <w:ind w:left="120"/>
        <w:rPr>
          <w:spacing w:val="-5"/>
        </w:rPr>
      </w:pPr>
      <w:r>
        <w:rPr>
          <w:spacing w:val="-3"/>
          <w:lang w:bidi="es-ES"/>
        </w:rPr>
        <w:t>POR LO TANTO, YO,</w:t>
      </w:r>
      <w:r w:rsidR="00701933">
        <w:rPr>
          <w:highlight w:val="cyan"/>
          <w:u w:val="single" w:color="000000"/>
          <w:lang w:bidi="es-ES"/>
        </w:rPr>
        <w:t xml:space="preserve"> NOMBRE</w:t>
      </w:r>
      <w:r>
        <w:rPr>
          <w:lang w:bidi="es-ES"/>
        </w:rPr>
        <w:t xml:space="preserve">, como </w:t>
      </w:r>
      <w:r w:rsidR="00701933">
        <w:rPr>
          <w:highlight w:val="cyan"/>
          <w:u w:val="single" w:color="000000"/>
          <w:lang w:bidi="es-ES"/>
        </w:rPr>
        <w:t>GOBERNADOR(A)/ALCALDE(SA)/OTRO CARGO</w:t>
      </w:r>
      <w:r w:rsidR="00701933" w:rsidRPr="004A472F">
        <w:rPr>
          <w:u w:val="single" w:color="000000"/>
          <w:lang w:bidi="es-ES"/>
        </w:rPr>
        <w:tab/>
      </w:r>
      <w:r w:rsidR="00701933" w:rsidRPr="004A472F">
        <w:rPr>
          <w:u w:val="single" w:color="000000"/>
          <w:lang w:bidi="es-ES"/>
        </w:rPr>
        <w:tab/>
      </w:r>
      <w:proofErr w:type="gramStart"/>
      <w:r>
        <w:rPr>
          <w:spacing w:val="-5"/>
          <w:lang w:bidi="es-ES"/>
        </w:rPr>
        <w:t>de</w:t>
      </w:r>
      <w:r w:rsidR="004A472F">
        <w:rPr>
          <w:spacing w:val="-5"/>
        </w:rPr>
        <w:t xml:space="preserve"> </w:t>
      </w:r>
      <w:r w:rsidR="004A472F" w:rsidRPr="00447F2E">
        <w:rPr>
          <w:u w:val="single" w:color="000000"/>
          <w:lang w:bidi="es-ES"/>
        </w:rPr>
        <w:t xml:space="preserve"> </w:t>
      </w:r>
      <w:r w:rsidR="004A472F" w:rsidRPr="004A472F">
        <w:rPr>
          <w:highlight w:val="cyan"/>
          <w:u w:val="single" w:color="000000"/>
          <w:lang w:bidi="es-ES"/>
        </w:rPr>
        <w:t>LUGAR</w:t>
      </w:r>
      <w:proofErr w:type="gramEnd"/>
      <w:r>
        <w:rPr>
          <w:lang w:bidi="es-ES"/>
        </w:rPr>
        <w:t xml:space="preserve">, proclamo por la presente a enero de 2021 como el MES DE CONCIENTIZACIÓN SOBRE EL ACECHO en </w:t>
      </w:r>
      <w:r w:rsidR="004A472F" w:rsidRPr="004A472F">
        <w:rPr>
          <w:highlight w:val="cyan"/>
          <w:u w:val="single" w:color="000000"/>
          <w:lang w:bidi="es-ES"/>
        </w:rPr>
        <w:t>LUGAR</w:t>
      </w:r>
      <w:r>
        <w:rPr>
          <w:spacing w:val="-3"/>
          <w:lang w:bidi="es-ES"/>
        </w:rPr>
        <w:t xml:space="preserve"> y aplaudo los esfuerzos de los numerosos proveedores de servicios para víctimas, oficiales de policía, fiscales, organizaciones nacionales y comunitarias y colaboradores del sector privado por su labor para promover la concientización sobre el acecho.</w:t>
      </w:r>
    </w:p>
    <w:p w14:paraId="00FB41B9" w14:textId="2B55C83A" w:rsidR="007741CB" w:rsidRDefault="007741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4EF220E" w14:textId="77777777" w:rsidR="004A472F" w:rsidRDefault="004A472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21512F9" w14:textId="77777777" w:rsidR="007741CB" w:rsidRDefault="007741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D85C036" w14:textId="385D4517" w:rsidR="007741CB" w:rsidRDefault="007348B8" w:rsidP="00701933">
      <w:pPr>
        <w:pStyle w:val="BodyText"/>
        <w:kinsoku w:val="0"/>
        <w:overflowPunct w:val="0"/>
        <w:spacing w:before="4"/>
        <w:ind w:left="8640"/>
        <w:rPr>
          <w:sz w:val="12"/>
          <w:szCs w:val="1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7216" behindDoc="0" locked="0" layoutInCell="0" allowOverlap="1" wp14:anchorId="0C08C771" wp14:editId="5D41977C">
                <wp:simplePos x="0" y="0"/>
                <wp:positionH relativeFrom="page">
                  <wp:posOffset>5029200</wp:posOffset>
                </wp:positionH>
                <wp:positionV relativeFrom="paragraph">
                  <wp:posOffset>118745</wp:posOffset>
                </wp:positionV>
                <wp:extent cx="2149475" cy="12700"/>
                <wp:effectExtent l="0" t="0" r="0" b="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12700"/>
                          <a:chOff x="7920" y="187"/>
                          <a:chExt cx="3385" cy="2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7920" y="193"/>
                            <a:ext cx="385" cy="20"/>
                          </a:xfrm>
                          <a:custGeom>
                            <a:avLst/>
                            <a:gdLst>
                              <a:gd name="T0" fmla="*/ 0 w 385"/>
                              <a:gd name="T1" fmla="*/ 0 h 20"/>
                              <a:gd name="T2" fmla="*/ 384 w 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5" h="20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8306" y="193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8597" y="193"/>
                            <a:ext cx="579" cy="20"/>
                          </a:xfrm>
                          <a:custGeom>
                            <a:avLst/>
                            <a:gdLst>
                              <a:gd name="T0" fmla="*/ 0 w 579"/>
                              <a:gd name="T1" fmla="*/ 0 h 20"/>
                              <a:gd name="T2" fmla="*/ 578 w 5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" h="20">
                                <a:moveTo>
                                  <a:pt x="0" y="0"/>
                                </a:moveTo>
                                <a:lnTo>
                                  <a:pt x="57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9177" y="193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9468" y="193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9758" y="193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0049" y="193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0339" y="193"/>
                            <a:ext cx="385" cy="20"/>
                          </a:xfrm>
                          <a:custGeom>
                            <a:avLst/>
                            <a:gdLst>
                              <a:gd name="T0" fmla="*/ 0 w 385"/>
                              <a:gd name="T1" fmla="*/ 0 h 20"/>
                              <a:gd name="T2" fmla="*/ 384 w 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5" h="20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0726" y="193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1016" y="193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95897" id="Group 2" o:spid="_x0000_s1026" style="position:absolute;margin-left:396pt;margin-top:9.35pt;width:169.25pt;height:1pt;z-index:251657216;mso-wrap-distance-left:0;mso-wrap-distance-right:0;mso-position-horizontal-relative:page" coordorigin="7920,187" coordsize="3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" o:allowincell="f">
                <v:shape id="Freeform 3" o:spid="_x0000_s1027" style="position:absolute;left:7920;top:193;width:385;height:20;visibility:visible;mso-wrap-style:square;v-text-anchor:top" coordsize="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" path="m,l384,e" filled="f" strokeweight=".20725mm">
                  <v:path arrowok="t" o:connecttype="custom" o:connectlocs="0,0;384,0" o:connectangles="0,0"/>
                </v:shape>
                <v:shape id="Freeform 4" o:spid="_x0000_s1028" style="position:absolute;left:8306;top:193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" path="m,l288,e" filled="f" strokeweight=".20725mm">
                  <v:path arrowok="t" o:connecttype="custom" o:connectlocs="0,0;288,0" o:connectangles="0,0"/>
                </v:shape>
                <v:shape id="Freeform 5" o:spid="_x0000_s1029" style="position:absolute;left:8597;top:193;width:579;height:20;visibility:visible;mso-wrap-style:square;v-text-anchor:top" coordsize="5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" path="m,l578,e" filled="f" strokeweight=".20725mm">
                  <v:path arrowok="t" o:connecttype="custom" o:connectlocs="0,0;578,0" o:connectangles="0,0"/>
                </v:shape>
                <v:shape id="Freeform 6" o:spid="_x0000_s1030" style="position:absolute;left:9177;top:193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" path="m,l288,e" filled="f" strokeweight=".20725mm">
                  <v:path arrowok="t" o:connecttype="custom" o:connectlocs="0,0;288,0" o:connectangles="0,0"/>
                </v:shape>
                <v:shape id="Freeform 7" o:spid="_x0000_s1031" style="position:absolute;left:9468;top:193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" path="m,l288,e" filled="f" strokeweight=".20725mm">
                  <v:path arrowok="t" o:connecttype="custom" o:connectlocs="0,0;288,0" o:connectangles="0,0"/>
                </v:shape>
                <v:shape id="Freeform 8" o:spid="_x0000_s1032" style="position:absolute;left:9758;top:193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" path="m,l288,e" filled="f" strokeweight=".20725mm">
                  <v:path arrowok="t" o:connecttype="custom" o:connectlocs="0,0;288,0" o:connectangles="0,0"/>
                </v:shape>
                <v:shape id="Freeform 9" o:spid="_x0000_s1033" style="position:absolute;left:10049;top:193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" path="m,l288,e" filled="f" strokeweight=".20725mm">
                  <v:path arrowok="t" o:connecttype="custom" o:connectlocs="0,0;288,0" o:connectangles="0,0"/>
                </v:shape>
                <v:shape id="Freeform 10" o:spid="_x0000_s1034" style="position:absolute;left:10339;top:193;width:385;height:20;visibility:visible;mso-wrap-style:square;v-text-anchor:top" coordsize="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" path="m,l384,e" filled="f" strokeweight=".20725mm">
                  <v:path arrowok="t" o:connecttype="custom" o:connectlocs="0,0;384,0" o:connectangles="0,0"/>
                </v:shape>
                <v:shape id="Freeform 11" o:spid="_x0000_s1035" style="position:absolute;left:10726;top:193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" path="m,l288,e" filled="f" strokeweight=".20725mm">
                  <v:path arrowok="t" o:connecttype="custom" o:connectlocs="0,0;288,0" o:connectangles="0,0"/>
                </v:shape>
                <v:shape id="Freeform 12" o:spid="_x0000_s1036" style="position:absolute;left:11016;top:193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" path="m,l288,e" filled="f" strokeweight=".20725mm">
                  <v:path arrowok="t" o:connecttype="custom" o:connectlocs="0,0;288,0" o:connectangles="0,0"/>
                </v:shape>
                <w10:wrap type="topAndBottom" anchorx="page"/>
              </v:group>
            </w:pict>
          </mc:Fallback>
        </mc:AlternateContent>
      </w:r>
      <w:r w:rsidR="00701933" w:rsidRPr="00701933">
        <w:rPr>
          <w:sz w:val="12"/>
          <w:highlight w:val="cyan"/>
          <w:lang w:bidi="es-ES"/>
        </w:rPr>
        <w:t>FIRMA</w:t>
      </w:r>
    </w:p>
    <w:p w14:paraId="4F2BB02F" w14:textId="77777777" w:rsidR="007741CB" w:rsidRDefault="007741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A12C95F" w14:textId="5089CCD8" w:rsidR="007741CB" w:rsidRDefault="007348B8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47D7F4F2" wp14:editId="20E6C7C0">
                <wp:simplePos x="0" y="0"/>
                <wp:positionH relativeFrom="page">
                  <wp:posOffset>5029200</wp:posOffset>
                </wp:positionH>
                <wp:positionV relativeFrom="paragraph">
                  <wp:posOffset>132080</wp:posOffset>
                </wp:positionV>
                <wp:extent cx="2150110" cy="127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110" cy="12700"/>
                          <a:chOff x="7920" y="208"/>
                          <a:chExt cx="3386" cy="2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7920" y="214"/>
                            <a:ext cx="385" cy="20"/>
                          </a:xfrm>
                          <a:custGeom>
                            <a:avLst/>
                            <a:gdLst>
                              <a:gd name="T0" fmla="*/ 0 w 385"/>
                              <a:gd name="T1" fmla="*/ 0 h 20"/>
                              <a:gd name="T2" fmla="*/ 384 w 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5" h="20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8306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8597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8887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9178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9468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9759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0049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10340" y="214"/>
                            <a:ext cx="385" cy="20"/>
                          </a:xfrm>
                          <a:custGeom>
                            <a:avLst/>
                            <a:gdLst>
                              <a:gd name="T0" fmla="*/ 0 w 385"/>
                              <a:gd name="T1" fmla="*/ 0 h 20"/>
                              <a:gd name="T2" fmla="*/ 384 w 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5" h="20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0726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11017" y="214"/>
                            <a:ext cx="289" cy="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20"/>
                              <a:gd name="T2" fmla="*/ 288 w 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" h="20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614A" id="Group 13" o:spid="_x0000_s1026" style="position:absolute;margin-left:396pt;margin-top:10.4pt;width:169.3pt;height:1pt;z-index:251658240;mso-wrap-distance-left:0;mso-wrap-distance-right:0;mso-position-horizontal-relative:page" coordorigin="7920,208" coordsize="33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" o:allowincell="f">
                <v:shape id="Freeform 14" o:spid="_x0000_s1027" style="position:absolute;left:7920;top:214;width:385;height:20;visibility:visible;mso-wrap-style:square;v-text-anchor:top" coordsize="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" path="m,l384,e" filled="f" strokeweight=".20725mm">
                  <v:path arrowok="t" o:connecttype="custom" o:connectlocs="0,0;384,0" o:connectangles="0,0"/>
                </v:shape>
                <v:shape id="Freeform 15" o:spid="_x0000_s1028" style="position:absolute;left:8306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" path="m,l288,e" filled="f" strokeweight=".20725mm">
                  <v:path arrowok="t" o:connecttype="custom" o:connectlocs="0,0;288,0" o:connectangles="0,0"/>
                </v:shape>
                <v:shape id="Freeform 16" o:spid="_x0000_s1029" style="position:absolute;left:8597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" path="m,l288,e" filled="f" strokeweight=".20725mm">
                  <v:path arrowok="t" o:connecttype="custom" o:connectlocs="0,0;288,0" o:connectangles="0,0"/>
                </v:shape>
                <v:shape id="Freeform 17" o:spid="_x0000_s1030" style="position:absolute;left:8887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" path="m,l288,e" filled="f" strokeweight=".20725mm">
                  <v:path arrowok="t" o:connecttype="custom" o:connectlocs="0,0;288,0" o:connectangles="0,0"/>
                </v:shape>
                <v:shape id="Freeform 18" o:spid="_x0000_s1031" style="position:absolute;left:9178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" path="m,l288,e" filled="f" strokeweight=".20725mm">
                  <v:path arrowok="t" o:connecttype="custom" o:connectlocs="0,0;288,0" o:connectangles="0,0"/>
                </v:shape>
                <v:shape id="Freeform 19" o:spid="_x0000_s1032" style="position:absolute;left:9468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" path="m,l288,e" filled="f" strokeweight=".20725mm">
                  <v:path arrowok="t" o:connecttype="custom" o:connectlocs="0,0;288,0" o:connectangles="0,0"/>
                </v:shape>
                <v:shape id="Freeform 20" o:spid="_x0000_s1033" style="position:absolute;left:9759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" path="m,l288,e" filled="f" strokeweight=".20725mm">
                  <v:path arrowok="t" o:connecttype="custom" o:connectlocs="0,0;288,0" o:connectangles="0,0"/>
                </v:shape>
                <v:shape id="Freeform 21" o:spid="_x0000_s1034" style="position:absolute;left:10049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" path="m,l288,e" filled="f" strokeweight=".20725mm">
                  <v:path arrowok="t" o:connecttype="custom" o:connectlocs="0,0;288,0" o:connectangles="0,0"/>
                </v:shape>
                <v:shape id="Freeform 22" o:spid="_x0000_s1035" style="position:absolute;left:10340;top:214;width:385;height:20;visibility:visible;mso-wrap-style:square;v-text-anchor:top" coordsize="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" path="m,l384,e" filled="f" strokeweight=".20725mm">
                  <v:path arrowok="t" o:connecttype="custom" o:connectlocs="0,0;384,0" o:connectangles="0,0"/>
                </v:shape>
                <v:shape id="Freeform 23" o:spid="_x0000_s1036" style="position:absolute;left:10726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" path="m,l288,e" filled="f" strokeweight=".20725mm">
                  <v:path arrowok="t" o:connecttype="custom" o:connectlocs="0,0;288,0" o:connectangles="0,0"/>
                </v:shape>
                <v:shape id="Freeform 24" o:spid="_x0000_s1037" style="position:absolute;left:11017;top:214;width:289;height:20;visibility:visible;mso-wrap-style:square;v-text-anchor:top" coordsize="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" path="m,l288,e" filled="f" strokeweight=".20725mm">
                  <v:path arrowok="t" o:connecttype="custom" o:connectlocs="0,0;288,0" o:connectangles="0,0"/>
                </v:shape>
                <w10:wrap type="topAndBottom" anchorx="page"/>
              </v:group>
            </w:pict>
          </mc:Fallback>
        </mc:AlternateContent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4A472F">
        <w:rPr>
          <w:sz w:val="14"/>
          <w:lang w:bidi="es-ES"/>
        </w:rPr>
        <w:tab/>
      </w:r>
      <w:r w:rsidR="00701933" w:rsidRPr="00701933">
        <w:rPr>
          <w:sz w:val="14"/>
          <w:highlight w:val="cyan"/>
          <w:lang w:bidi="es-ES"/>
        </w:rPr>
        <w:t>FECHA</w:t>
      </w:r>
    </w:p>
    <w:sectPr w:rsidR="007741CB">
      <w:type w:val="continuous"/>
      <w:pgSz w:w="12240" w:h="15840"/>
      <w:pgMar w:top="980" w:right="620" w:bottom="280" w:left="60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alotype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Decalotype ExtraBold">
    <w:altName w:val="Calibri"/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33"/>
    <w:rsid w:val="00040AD6"/>
    <w:rsid w:val="000A156F"/>
    <w:rsid w:val="0041722A"/>
    <w:rsid w:val="00447F2E"/>
    <w:rsid w:val="004A472F"/>
    <w:rsid w:val="00616976"/>
    <w:rsid w:val="00701933"/>
    <w:rsid w:val="007348B8"/>
    <w:rsid w:val="007741CB"/>
    <w:rsid w:val="007905A3"/>
    <w:rsid w:val="009A31B2"/>
    <w:rsid w:val="00B56C5F"/>
    <w:rsid w:val="00F06426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EAA0C"/>
  <w14:defaultImageDpi w14:val="0"/>
  <w15:docId w15:val="{6563D2F0-5048-4F00-9A1E-7D5A6ED0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Decalotype Light" w:hAnsi="Decalotype Light" w:cs="Decalotype Light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link w:val="BodyText"/>
    <w:uiPriority w:val="99"/>
    <w:semiHidden/>
    <w:locked/>
    <w:rPr>
      <w:rFonts w:ascii="Decalotype Light" w:hAnsi="Decalotype Light" w:cs="Decalotype Ligh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Fleitman</dc:creator>
  <cp:keywords/>
  <dc:description/>
  <cp:lastModifiedBy>Dana Fleitman</cp:lastModifiedBy>
  <cp:revision>3</cp:revision>
  <dcterms:created xsi:type="dcterms:W3CDTF">2020-11-30T19:56:00Z</dcterms:created>
  <dcterms:modified xsi:type="dcterms:W3CDTF">2020-12-02T15:48:00Z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